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2B04" w14:textId="494ADB06" w:rsidR="00080BC5" w:rsidRPr="000D44F7" w:rsidRDefault="00DC5514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4F7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="002E7BE3" w:rsidRPr="000D44F7">
        <w:rPr>
          <w:rFonts w:ascii="Times New Roman" w:hAnsi="Times New Roman" w:cs="Times New Roman"/>
          <w:sz w:val="24"/>
          <w:szCs w:val="24"/>
          <w:lang w:val="en-US"/>
        </w:rPr>
        <w:t>Dr Lockwood</w:t>
      </w:r>
      <w:r w:rsidRPr="000D44F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DB527E0" w14:textId="77777777" w:rsidR="00986010" w:rsidRPr="000D44F7" w:rsidRDefault="00986010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43A524" w14:textId="5724A776" w:rsidR="00EF1568" w:rsidRDefault="00DC5514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4F7">
        <w:rPr>
          <w:rFonts w:ascii="Times New Roman" w:hAnsi="Times New Roman" w:cs="Times New Roman"/>
          <w:sz w:val="24"/>
          <w:szCs w:val="24"/>
          <w:lang w:val="en-US"/>
        </w:rPr>
        <w:t xml:space="preserve">Thank you for your time and the thoughtful and valuable </w:t>
      </w:r>
      <w:r w:rsidR="00EF1568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 w:rsidRPr="000D44F7">
        <w:rPr>
          <w:rFonts w:ascii="Times New Roman" w:hAnsi="Times New Roman" w:cs="Times New Roman"/>
          <w:sz w:val="24"/>
          <w:szCs w:val="24"/>
          <w:lang w:val="en-US"/>
        </w:rPr>
        <w:t xml:space="preserve">comments on </w:t>
      </w:r>
      <w:r w:rsidR="002E7BE3" w:rsidRPr="000D44F7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0D44F7">
        <w:rPr>
          <w:rFonts w:ascii="Times New Roman" w:hAnsi="Times New Roman" w:cs="Times New Roman"/>
          <w:sz w:val="24"/>
          <w:szCs w:val="24"/>
          <w:lang w:val="en-US"/>
        </w:rPr>
        <w:t xml:space="preserve"> manuscript. You will see from </w:t>
      </w:r>
      <w:r w:rsidR="002E7BE3" w:rsidRPr="000D44F7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986010" w:rsidRPr="000D44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1568">
        <w:rPr>
          <w:rFonts w:ascii="Times New Roman" w:hAnsi="Times New Roman" w:cs="Times New Roman"/>
          <w:sz w:val="24"/>
          <w:szCs w:val="24"/>
          <w:lang w:val="en-US"/>
        </w:rPr>
        <w:t>revised manuscript</w:t>
      </w:r>
      <w:r w:rsidRPr="000D44F7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2E7BE3" w:rsidRPr="000D44F7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0D44F7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EF1568">
        <w:rPr>
          <w:rFonts w:ascii="Times New Roman" w:hAnsi="Times New Roman" w:cs="Times New Roman"/>
          <w:sz w:val="24"/>
          <w:szCs w:val="24"/>
          <w:lang w:val="en-US"/>
        </w:rPr>
        <w:t>approved the small changes that you made to the manuscript</w:t>
      </w:r>
      <w:r w:rsidRPr="000D44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393BBA" w14:textId="12B5160E" w:rsidR="00EF1568" w:rsidRDefault="00EF1568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1BD580" w14:textId="4EABCBF1" w:rsidR="00EF1568" w:rsidRDefault="00EF1568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68">
        <w:rPr>
          <w:rFonts w:ascii="Times New Roman" w:hAnsi="Times New Roman" w:cs="Times New Roman"/>
          <w:sz w:val="24"/>
          <w:szCs w:val="24"/>
        </w:rPr>
        <w:t>For the images that we d</w:t>
      </w:r>
      <w:r>
        <w:rPr>
          <w:rFonts w:ascii="Times New Roman" w:hAnsi="Times New Roman" w:cs="Times New Roman"/>
          <w:sz w:val="24"/>
          <w:szCs w:val="24"/>
        </w:rPr>
        <w:t>id not</w:t>
      </w:r>
      <w:r w:rsidRPr="00EF1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receive the</w:t>
      </w:r>
      <w:r w:rsidRPr="00EF1568">
        <w:rPr>
          <w:rFonts w:ascii="Times New Roman" w:hAnsi="Times New Roman" w:cs="Times New Roman"/>
          <w:sz w:val="24"/>
          <w:szCs w:val="24"/>
        </w:rPr>
        <w:t xml:space="preserve"> permission to reproduce,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EF1568">
        <w:rPr>
          <w:rFonts w:ascii="Times New Roman" w:hAnsi="Times New Roman" w:cs="Times New Roman"/>
          <w:sz w:val="24"/>
          <w:szCs w:val="24"/>
        </w:rPr>
        <w:t>have removed these, instead putting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68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68">
        <w:rPr>
          <w:rFonts w:ascii="Times New Roman" w:hAnsi="Times New Roman" w:cs="Times New Roman"/>
          <w:sz w:val="24"/>
          <w:szCs w:val="24"/>
        </w:rPr>
        <w:t>as a footnote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68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68">
        <w:rPr>
          <w:rFonts w:ascii="Times New Roman" w:hAnsi="Times New Roman" w:cs="Times New Roman"/>
          <w:sz w:val="24"/>
          <w:szCs w:val="24"/>
        </w:rPr>
        <w:t xml:space="preserve">a link to where each may be found. Anticipating that the companies may change their websites and remove the images,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EF1568">
        <w:rPr>
          <w:rFonts w:ascii="Times New Roman" w:hAnsi="Times New Roman" w:cs="Times New Roman"/>
          <w:sz w:val="24"/>
          <w:szCs w:val="24"/>
        </w:rPr>
        <w:t xml:space="preserve"> have created some of them as archived webpages. </w:t>
      </w:r>
      <w:r>
        <w:rPr>
          <w:rFonts w:ascii="Times New Roman" w:hAnsi="Times New Roman" w:cs="Times New Roman"/>
          <w:sz w:val="24"/>
          <w:szCs w:val="24"/>
        </w:rPr>
        <w:t>This reduces the overall number of figures actually included within our article to 20, which is a much more manageable number. A</w:t>
      </w:r>
      <w:r w:rsidRPr="00EF1568">
        <w:rPr>
          <w:rFonts w:ascii="Times New Roman" w:hAnsi="Times New Roman" w:cs="Times New Roman"/>
          <w:sz w:val="24"/>
          <w:szCs w:val="24"/>
        </w:rPr>
        <w:t>ll of the web addresses in the footnotes function as hyperlinks</w:t>
      </w:r>
      <w:r>
        <w:rPr>
          <w:rFonts w:ascii="Times New Roman" w:hAnsi="Times New Roman" w:cs="Times New Roman"/>
          <w:sz w:val="24"/>
          <w:szCs w:val="24"/>
        </w:rPr>
        <w:t>. We are</w:t>
      </w:r>
      <w:r w:rsidRPr="00EF1568">
        <w:rPr>
          <w:rFonts w:ascii="Times New Roman" w:hAnsi="Times New Roman" w:cs="Times New Roman"/>
          <w:sz w:val="24"/>
          <w:szCs w:val="24"/>
        </w:rPr>
        <w:t xml:space="preserve"> assuming that most readers will view our article in an online version, and so </w:t>
      </w:r>
      <w:r>
        <w:rPr>
          <w:rFonts w:ascii="Times New Roman" w:hAnsi="Times New Roman" w:cs="Times New Roman"/>
          <w:sz w:val="24"/>
          <w:szCs w:val="24"/>
        </w:rPr>
        <w:t>we are</w:t>
      </w:r>
      <w:r w:rsidRPr="00EF1568">
        <w:rPr>
          <w:rFonts w:ascii="Times New Roman" w:hAnsi="Times New Roman" w:cs="Times New Roman"/>
          <w:sz w:val="24"/>
          <w:szCs w:val="24"/>
        </w:rPr>
        <w:t xml:space="preserve"> hoping that the hyperlinks can be retained so they can follow the links as needed to see the images.</w:t>
      </w:r>
    </w:p>
    <w:p w14:paraId="4BF0E08A" w14:textId="72E2E220" w:rsidR="00EF1568" w:rsidRDefault="00EF1568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9D738" w14:textId="6B8F98FB" w:rsidR="00EF1568" w:rsidRDefault="00400DE9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image files, </w:t>
      </w:r>
      <w:r>
        <w:rPr>
          <w:rFonts w:ascii="Times New Roman" w:hAnsi="Times New Roman" w:cs="Times New Roman"/>
          <w:sz w:val="24"/>
          <w:szCs w:val="24"/>
        </w:rPr>
        <w:t>we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will send them to you via WeTransfer as high resolution as possible.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568">
        <w:rPr>
          <w:rFonts w:ascii="Times New Roman" w:hAnsi="Times New Roman" w:cs="Times New Roman"/>
          <w:sz w:val="24"/>
          <w:szCs w:val="24"/>
        </w:rPr>
        <w:t>We have also created a new document with draft copies of the illustrations, and captions for them as we would like these to appear.</w:t>
      </w:r>
    </w:p>
    <w:p w14:paraId="7018CF70" w14:textId="5B6DD11F" w:rsidR="00400DE9" w:rsidRDefault="00400DE9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7851" w14:textId="2C1E4287" w:rsidR="00400DE9" w:rsidRDefault="00400DE9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certain that the manuscript </w:t>
      </w:r>
      <w:r w:rsidRPr="000D44F7">
        <w:rPr>
          <w:rFonts w:ascii="Times New Roman" w:hAnsi="Times New Roman" w:cs="Times New Roman"/>
          <w:sz w:val="24"/>
          <w:szCs w:val="24"/>
          <w:lang w:val="en-US"/>
        </w:rPr>
        <w:t>has benefited greatly from this process</w:t>
      </w:r>
      <w:r>
        <w:rPr>
          <w:rFonts w:ascii="Times New Roman" w:hAnsi="Times New Roman" w:cs="Times New Roman"/>
          <w:sz w:val="24"/>
          <w:szCs w:val="24"/>
          <w:lang w:val="en-US"/>
        </w:rPr>
        <w:t>. We hope you agree.</w:t>
      </w:r>
    </w:p>
    <w:p w14:paraId="35630CB1" w14:textId="77777777" w:rsidR="00400DE9" w:rsidRPr="00400DE9" w:rsidRDefault="00400DE9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2D35B" w14:textId="77777777" w:rsidR="00DC5514" w:rsidRPr="000D44F7" w:rsidRDefault="00DC5514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4F7">
        <w:rPr>
          <w:rFonts w:ascii="Times New Roman" w:hAnsi="Times New Roman" w:cs="Times New Roman"/>
          <w:sz w:val="24"/>
          <w:szCs w:val="24"/>
          <w:lang w:val="en-US"/>
        </w:rPr>
        <w:t>Best wishes,</w:t>
      </w:r>
    </w:p>
    <w:p w14:paraId="2AA30567" w14:textId="6D858FC7" w:rsidR="00DC5514" w:rsidRPr="000D44F7" w:rsidRDefault="00DC5514" w:rsidP="002A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4F7">
        <w:rPr>
          <w:rFonts w:ascii="Times New Roman" w:hAnsi="Times New Roman" w:cs="Times New Roman"/>
          <w:sz w:val="24"/>
          <w:szCs w:val="24"/>
          <w:lang w:val="en-US"/>
        </w:rPr>
        <w:t>The author</w:t>
      </w:r>
      <w:r w:rsidR="002E7BE3" w:rsidRPr="000D44F7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4B1314DD" w14:textId="77777777" w:rsidR="00DC5514" w:rsidRPr="000D44F7" w:rsidRDefault="00DC5514" w:rsidP="002A4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C5514" w:rsidRPr="000D4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14"/>
    <w:rsid w:val="00080BC5"/>
    <w:rsid w:val="000D44F7"/>
    <w:rsid w:val="00132E68"/>
    <w:rsid w:val="002A498B"/>
    <w:rsid w:val="002E7BE3"/>
    <w:rsid w:val="003047F7"/>
    <w:rsid w:val="003612DA"/>
    <w:rsid w:val="00400DE9"/>
    <w:rsid w:val="004A5468"/>
    <w:rsid w:val="004E16C8"/>
    <w:rsid w:val="005F564C"/>
    <w:rsid w:val="00934404"/>
    <w:rsid w:val="00986010"/>
    <w:rsid w:val="00A175CA"/>
    <w:rsid w:val="00A66047"/>
    <w:rsid w:val="00DA5CD0"/>
    <w:rsid w:val="00DC5514"/>
    <w:rsid w:val="00EF1568"/>
    <w:rsid w:val="00F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1C91"/>
  <w15:chartTrackingRefBased/>
  <w15:docId w15:val="{633BB876-FA90-4A1F-A43D-699A400E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Bellet, Camille</dc:creator>
  <cp:keywords/>
  <dc:description/>
  <cp:lastModifiedBy>Camille Bellet</cp:lastModifiedBy>
  <cp:revision>15</cp:revision>
  <dcterms:created xsi:type="dcterms:W3CDTF">2018-06-22T22:39:00Z</dcterms:created>
  <dcterms:modified xsi:type="dcterms:W3CDTF">2022-03-22T16:36:00Z</dcterms:modified>
</cp:coreProperties>
</file>